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86956" w14:textId="77777777" w:rsidR="00FB091E" w:rsidRDefault="00FB091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ПОЯСНИТЕЛЬНАЯ ЗАПИСКА</w:t>
      </w:r>
    </w:p>
    <w:p w14:paraId="42FDBE91" w14:textId="77777777" w:rsidR="009D70AE" w:rsidRDefault="009D70A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14:paraId="1B848E9B" w14:textId="77777777" w:rsidR="00FB091E" w:rsidRDefault="00FB091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проекту закона Ульяновской области   </w:t>
      </w:r>
    </w:p>
    <w:p w14:paraId="475F8030" w14:textId="77777777" w:rsidR="009D70AE" w:rsidRDefault="00997D08" w:rsidP="009D70A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9D70AE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изменения в статью 1 Закона Ульяновской области                              «О наделении органов местного самоуправления муниципального образования «город Ульяновск» государственными полномочиями                                              по установлению регулируемых тарифов на регулярные перевозки пассажиров и багажа городским наземным электрическим транспортом             по муниципальным маршрутам таких перевозок в границах муниципального образования «город Ульяновск» </w:t>
      </w:r>
    </w:p>
    <w:p w14:paraId="35C58DE6" w14:textId="77777777" w:rsidR="009D70AE" w:rsidRDefault="009D70AE" w:rsidP="009D70A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76E18FEF" w14:textId="77777777" w:rsidR="009D70AE" w:rsidRDefault="009D70AE" w:rsidP="009D70A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465BCCCB" w14:textId="77777777" w:rsidR="00997D08" w:rsidRDefault="00997D08" w:rsidP="0021004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Проект закона Ульяновской области «О внесении изменения в статью 1 Закона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предусматривает приведение закона Ульяновской области в соответствие с Федеральным законом от </w:t>
      </w:r>
      <w:r w:rsidR="0042652E">
        <w:rPr>
          <w:rFonts w:ascii="PT Astra Serif" w:hAnsi="PT Astra Serif" w:cs="Times New Roman"/>
          <w:bCs/>
          <w:sz w:val="28"/>
          <w:szCs w:val="28"/>
        </w:rPr>
        <w:t>20.03.2025 № 33-ФЗ «Об общих принципах организации местного самоуправления в единой системе публичной власти».</w:t>
      </w:r>
    </w:p>
    <w:p w14:paraId="4ACC6315" w14:textId="77777777" w:rsidR="00997D08" w:rsidRDefault="00997D08" w:rsidP="00997D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31535F">
        <w:rPr>
          <w:rFonts w:ascii="PT Astra Serif" w:hAnsi="PT Astra Serif"/>
          <w:bCs/>
          <w:sz w:val="28"/>
          <w:szCs w:val="28"/>
        </w:rPr>
        <w:t>В соответствии с Классификатором правовых актов, утверждённым Указом Президента Российской Федерации от 15.03.2000 № 511, проект закона относится к правовым актам под номером 090.070.110 «Транспортное обслуживание населения».</w:t>
      </w:r>
    </w:p>
    <w:p w14:paraId="1E020694" w14:textId="77777777" w:rsidR="00FB091E" w:rsidRPr="0021004C" w:rsidRDefault="00FB091E" w:rsidP="00997D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1004C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закона </w:t>
      </w:r>
      <w:r w:rsidR="009D70AE">
        <w:rPr>
          <w:rFonts w:ascii="PT Astra Serif" w:hAnsi="PT Astra Serif"/>
          <w:sz w:val="28"/>
          <w:szCs w:val="28"/>
        </w:rPr>
        <w:t xml:space="preserve">заместитель директора департамента финансового, правового </w:t>
      </w:r>
      <w:r w:rsidR="0042652E">
        <w:rPr>
          <w:rFonts w:ascii="PT Astra Serif" w:hAnsi="PT Astra Serif"/>
          <w:sz w:val="28"/>
          <w:szCs w:val="28"/>
        </w:rPr>
        <w:t xml:space="preserve">                                            </w:t>
      </w:r>
      <w:r w:rsidR="009D70AE">
        <w:rPr>
          <w:rFonts w:ascii="PT Astra Serif" w:hAnsi="PT Astra Serif"/>
          <w:sz w:val="28"/>
          <w:szCs w:val="28"/>
        </w:rPr>
        <w:t xml:space="preserve">и административного обеспечения Министерства транспорта Ульяновской области </w:t>
      </w:r>
      <w:r w:rsidR="000C6C81" w:rsidRPr="0021004C">
        <w:rPr>
          <w:rFonts w:ascii="PT Astra Serif" w:hAnsi="PT Astra Serif"/>
          <w:sz w:val="28"/>
          <w:szCs w:val="28"/>
        </w:rPr>
        <w:t>Фадейчева Ольга Дмитриевна</w:t>
      </w:r>
      <w:r w:rsidRPr="0021004C">
        <w:rPr>
          <w:rFonts w:ascii="PT Astra Serif" w:hAnsi="PT Astra Serif"/>
          <w:sz w:val="28"/>
          <w:szCs w:val="28"/>
        </w:rPr>
        <w:t>.</w:t>
      </w:r>
    </w:p>
    <w:p w14:paraId="4EC32F76" w14:textId="77777777" w:rsidR="00FB091E" w:rsidRPr="0021004C" w:rsidRDefault="00FB091E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31009796" w14:textId="77777777" w:rsidR="000C6C81" w:rsidRPr="00C347DD" w:rsidRDefault="000C6C81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16754C3" w14:textId="77777777" w:rsidR="000F057F" w:rsidRDefault="000F057F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 w14:paraId="7EC42789" w14:textId="542B9EEC" w:rsidR="00FB091E" w:rsidRPr="00C347DD" w:rsidRDefault="00FB091E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C347DD">
        <w:rPr>
          <w:rFonts w:ascii="PT Astra Serif" w:hAnsi="PT Astra Serif"/>
          <w:sz w:val="28"/>
          <w:szCs w:val="28"/>
        </w:rPr>
        <w:t>Министр</w:t>
      </w:r>
      <w:r w:rsidR="000F057F">
        <w:rPr>
          <w:rFonts w:ascii="PT Astra Serif" w:hAnsi="PT Astra Serif"/>
          <w:sz w:val="28"/>
          <w:szCs w:val="28"/>
        </w:rPr>
        <w:t>а</w:t>
      </w:r>
      <w:r w:rsidRPr="00C347DD">
        <w:rPr>
          <w:rFonts w:ascii="PT Astra Serif" w:hAnsi="PT Astra Serif"/>
          <w:sz w:val="28"/>
          <w:szCs w:val="28"/>
        </w:rPr>
        <w:t xml:space="preserve"> </w:t>
      </w:r>
      <w:r w:rsidR="009D70AE">
        <w:rPr>
          <w:rFonts w:ascii="PT Astra Serif" w:hAnsi="PT Astra Serif"/>
          <w:sz w:val="28"/>
          <w:szCs w:val="28"/>
        </w:rPr>
        <w:t>транспорта</w:t>
      </w:r>
    </w:p>
    <w:p w14:paraId="619F7322" w14:textId="3176E863" w:rsidR="00FB091E" w:rsidRPr="00C347DD" w:rsidRDefault="00FB091E" w:rsidP="00C5597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C347DD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C347DD">
        <w:rPr>
          <w:rFonts w:ascii="PT Astra Serif" w:hAnsi="PT Astra Serif"/>
          <w:sz w:val="28"/>
          <w:szCs w:val="28"/>
        </w:rPr>
        <w:tab/>
        <w:t xml:space="preserve"> </w:t>
      </w:r>
      <w:r w:rsidRPr="00C347DD">
        <w:rPr>
          <w:rFonts w:ascii="PT Astra Serif" w:hAnsi="PT Astra Serif"/>
          <w:sz w:val="28"/>
          <w:szCs w:val="28"/>
        </w:rPr>
        <w:tab/>
      </w:r>
      <w:r w:rsidRPr="00C347DD">
        <w:rPr>
          <w:rFonts w:ascii="PT Astra Serif" w:hAnsi="PT Astra Serif"/>
          <w:sz w:val="28"/>
          <w:szCs w:val="28"/>
        </w:rPr>
        <w:tab/>
      </w:r>
      <w:r w:rsidRPr="00C347DD">
        <w:rPr>
          <w:rFonts w:ascii="PT Astra Serif" w:hAnsi="PT Astra Serif"/>
          <w:sz w:val="28"/>
          <w:szCs w:val="28"/>
        </w:rPr>
        <w:tab/>
        <w:t xml:space="preserve">          </w:t>
      </w:r>
      <w:r w:rsidR="000C6C81" w:rsidRPr="00C347DD">
        <w:rPr>
          <w:rFonts w:ascii="PT Astra Serif" w:hAnsi="PT Astra Serif"/>
          <w:sz w:val="28"/>
          <w:szCs w:val="28"/>
        </w:rPr>
        <w:tab/>
        <w:t xml:space="preserve">    </w:t>
      </w:r>
      <w:r w:rsidR="000C6C81" w:rsidRPr="00C347DD">
        <w:rPr>
          <w:rFonts w:ascii="PT Astra Serif" w:hAnsi="PT Astra Serif"/>
          <w:sz w:val="28"/>
          <w:szCs w:val="28"/>
        </w:rPr>
        <w:tab/>
      </w:r>
      <w:r w:rsidR="000C6C81" w:rsidRPr="00C347DD">
        <w:rPr>
          <w:rFonts w:ascii="PT Astra Serif" w:hAnsi="PT Astra Serif"/>
          <w:sz w:val="28"/>
          <w:szCs w:val="28"/>
        </w:rPr>
        <w:tab/>
        <w:t xml:space="preserve">     </w:t>
      </w:r>
      <w:r w:rsidR="006A0B45">
        <w:rPr>
          <w:rFonts w:ascii="PT Astra Serif" w:hAnsi="PT Astra Serif"/>
          <w:sz w:val="28"/>
          <w:szCs w:val="28"/>
        </w:rPr>
        <w:t xml:space="preserve">  </w:t>
      </w:r>
      <w:r w:rsidR="000F057F">
        <w:rPr>
          <w:rFonts w:ascii="PT Astra Serif" w:hAnsi="PT Astra Serif"/>
          <w:sz w:val="28"/>
          <w:szCs w:val="28"/>
        </w:rPr>
        <w:t xml:space="preserve">  В.А.Паршенков</w:t>
      </w:r>
      <w:r w:rsidR="006A0B45">
        <w:rPr>
          <w:rFonts w:ascii="PT Astra Serif" w:hAnsi="PT Astra Serif"/>
          <w:sz w:val="28"/>
          <w:szCs w:val="28"/>
        </w:rPr>
        <w:t xml:space="preserve"> </w:t>
      </w:r>
    </w:p>
    <w:sectPr w:rsidR="00FB091E" w:rsidRPr="00C347DD" w:rsidSect="0053142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56636" w14:textId="77777777" w:rsidR="00DD7D55" w:rsidRDefault="00DD7D55" w:rsidP="00F44D9D">
      <w:pPr>
        <w:spacing w:after="0" w:line="240" w:lineRule="auto"/>
      </w:pPr>
      <w:r>
        <w:separator/>
      </w:r>
    </w:p>
  </w:endnote>
  <w:endnote w:type="continuationSeparator" w:id="0">
    <w:p w14:paraId="355E06A8" w14:textId="77777777" w:rsidR="00DD7D55" w:rsidRDefault="00DD7D55" w:rsidP="00F4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F7B80" w14:textId="77777777" w:rsidR="00DD7D55" w:rsidRDefault="00DD7D55" w:rsidP="00F44D9D">
      <w:pPr>
        <w:spacing w:after="0" w:line="240" w:lineRule="auto"/>
      </w:pPr>
      <w:r>
        <w:separator/>
      </w:r>
    </w:p>
  </w:footnote>
  <w:footnote w:type="continuationSeparator" w:id="0">
    <w:p w14:paraId="536D5638" w14:textId="77777777" w:rsidR="00DD7D55" w:rsidRDefault="00DD7D55" w:rsidP="00F4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90919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68D83889" w14:textId="77777777" w:rsidR="00F44D9D" w:rsidRPr="00F44D9D" w:rsidRDefault="00FC2BCA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F44D9D">
          <w:rPr>
            <w:rFonts w:ascii="PT Astra Serif" w:hAnsi="PT Astra Serif"/>
            <w:sz w:val="28"/>
            <w:szCs w:val="28"/>
          </w:rPr>
          <w:fldChar w:fldCharType="begin"/>
        </w:r>
        <w:r w:rsidR="00F44D9D" w:rsidRPr="00F44D9D">
          <w:rPr>
            <w:rFonts w:ascii="PT Astra Serif" w:hAnsi="PT Astra Serif"/>
            <w:sz w:val="28"/>
            <w:szCs w:val="28"/>
          </w:rPr>
          <w:instrText>PAGE   \* MERGEFORMAT</w:instrText>
        </w:r>
        <w:r w:rsidRPr="00F44D9D">
          <w:rPr>
            <w:rFonts w:ascii="PT Astra Serif" w:hAnsi="PT Astra Serif"/>
            <w:sz w:val="28"/>
            <w:szCs w:val="28"/>
          </w:rPr>
          <w:fldChar w:fldCharType="separate"/>
        </w:r>
        <w:r w:rsidR="00997D08">
          <w:rPr>
            <w:rFonts w:ascii="PT Astra Serif" w:hAnsi="PT Astra Serif"/>
            <w:noProof/>
            <w:sz w:val="28"/>
            <w:szCs w:val="28"/>
          </w:rPr>
          <w:t>4</w:t>
        </w:r>
        <w:r w:rsidRPr="00F44D9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9FDC226" w14:textId="77777777" w:rsidR="00F44D9D" w:rsidRDefault="00F44D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C76"/>
    <w:rsid w:val="00052575"/>
    <w:rsid w:val="00062684"/>
    <w:rsid w:val="000C6C81"/>
    <w:rsid w:val="000F057F"/>
    <w:rsid w:val="001101A1"/>
    <w:rsid w:val="001234FA"/>
    <w:rsid w:val="00174EC4"/>
    <w:rsid w:val="0021004C"/>
    <w:rsid w:val="0021210C"/>
    <w:rsid w:val="00263C1A"/>
    <w:rsid w:val="002B4708"/>
    <w:rsid w:val="00300DF1"/>
    <w:rsid w:val="00325712"/>
    <w:rsid w:val="003E4362"/>
    <w:rsid w:val="003F386D"/>
    <w:rsid w:val="0042652E"/>
    <w:rsid w:val="00476B44"/>
    <w:rsid w:val="004B599C"/>
    <w:rsid w:val="004F04D3"/>
    <w:rsid w:val="00531426"/>
    <w:rsid w:val="00575C76"/>
    <w:rsid w:val="005966C9"/>
    <w:rsid w:val="005F64A3"/>
    <w:rsid w:val="006A0B45"/>
    <w:rsid w:val="006B68C0"/>
    <w:rsid w:val="007B4E49"/>
    <w:rsid w:val="008B2C31"/>
    <w:rsid w:val="008D5F74"/>
    <w:rsid w:val="00937A6B"/>
    <w:rsid w:val="00997D08"/>
    <w:rsid w:val="009D70AE"/>
    <w:rsid w:val="00A42763"/>
    <w:rsid w:val="00A824FF"/>
    <w:rsid w:val="00AC7A73"/>
    <w:rsid w:val="00C13C76"/>
    <w:rsid w:val="00C347DD"/>
    <w:rsid w:val="00C5597E"/>
    <w:rsid w:val="00C82620"/>
    <w:rsid w:val="00CD69BB"/>
    <w:rsid w:val="00D63EFD"/>
    <w:rsid w:val="00D73892"/>
    <w:rsid w:val="00D85CA8"/>
    <w:rsid w:val="00DD1DFA"/>
    <w:rsid w:val="00DD7D55"/>
    <w:rsid w:val="00DF0D54"/>
    <w:rsid w:val="00E25D06"/>
    <w:rsid w:val="00E867A1"/>
    <w:rsid w:val="00E93567"/>
    <w:rsid w:val="00EF4751"/>
    <w:rsid w:val="00F1719B"/>
    <w:rsid w:val="00F44D9D"/>
    <w:rsid w:val="00F57EE8"/>
    <w:rsid w:val="00FB091E"/>
    <w:rsid w:val="00FC2BCA"/>
    <w:rsid w:val="00FC4681"/>
    <w:rsid w:val="00FD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68320"/>
  <w15:docId w15:val="{1D9298BE-6D92-4B3E-882E-54A8AD1E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91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09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B0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091E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E4362"/>
    <w:rPr>
      <w:color w:val="0000FF"/>
      <w:u w:val="single"/>
    </w:rPr>
  </w:style>
  <w:style w:type="character" w:customStyle="1" w:styleId="s25">
    <w:name w:val="s_25"/>
    <w:basedOn w:val="a0"/>
    <w:rsid w:val="003E4362"/>
  </w:style>
  <w:style w:type="paragraph" w:styleId="a4">
    <w:name w:val="header"/>
    <w:basedOn w:val="a"/>
    <w:link w:val="a5"/>
    <w:uiPriority w:val="99"/>
    <w:unhideWhenUsed/>
    <w:rsid w:val="00F4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D9D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4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D9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Д. Фадейчева</dc:creator>
  <cp:keywords/>
  <dc:description/>
  <cp:lastModifiedBy>Ольга Фадейчева</cp:lastModifiedBy>
  <cp:revision>19</cp:revision>
  <cp:lastPrinted>2025-07-14T08:33:00Z</cp:lastPrinted>
  <dcterms:created xsi:type="dcterms:W3CDTF">2024-11-26T05:57:00Z</dcterms:created>
  <dcterms:modified xsi:type="dcterms:W3CDTF">2025-08-25T05:27:00Z</dcterms:modified>
</cp:coreProperties>
</file>